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1E" w:rsidRDefault="00716D41">
      <w:pPr>
        <w:spacing w:after="7"/>
        <w:ind w:left="720" w:right="0"/>
        <w:jc w:val="left"/>
      </w:pPr>
      <w:r>
        <w:rPr>
          <w:sz w:val="24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D2691E" w:rsidRDefault="00716D41">
      <w:r>
        <w:t xml:space="preserve">ИНФОРМАЦИЯ О РУКОВОДИТЕЛЕ ОБРАЗОВАТЕЛЬНОЙ ОРГАНИЗАЦИИ И ЕГО ЗАМЕСТИТЕЛЯХ 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5210" w:type="dxa"/>
        <w:tblInd w:w="617" w:type="dxa"/>
        <w:tblCellMar>
          <w:top w:w="102" w:type="dxa"/>
          <w:left w:w="108" w:type="dxa"/>
        </w:tblCellMar>
        <w:tblLook w:val="04A0" w:firstRow="1" w:lastRow="0" w:firstColumn="1" w:lastColumn="0" w:noHBand="0" w:noVBand="1"/>
      </w:tblPr>
      <w:tblGrid>
        <w:gridCol w:w="1499"/>
        <w:gridCol w:w="1996"/>
        <w:gridCol w:w="1058"/>
        <w:gridCol w:w="2148"/>
        <w:gridCol w:w="1205"/>
        <w:gridCol w:w="2739"/>
        <w:gridCol w:w="2102"/>
        <w:gridCol w:w="910"/>
        <w:gridCol w:w="1553"/>
      </w:tblGrid>
      <w:tr w:rsidR="00D2691E" w:rsidTr="002C7F50">
        <w:trPr>
          <w:trHeight w:val="1078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ФИО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Должность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Уровень </w:t>
            </w:r>
            <w:proofErr w:type="spell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Направление подготовки / специализация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1E" w:rsidRDefault="00716D41">
            <w:pPr>
              <w:ind w:right="0"/>
              <w:jc w:val="left"/>
            </w:pPr>
            <w:r>
              <w:rPr>
                <w:sz w:val="20"/>
              </w:rPr>
              <w:t>Ученая степень, почетное звание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Повышение квалификации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Аттестация 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91E" w:rsidRDefault="00716D41">
            <w:pPr>
              <w:ind w:right="0"/>
              <w:jc w:val="left"/>
            </w:pPr>
            <w:r>
              <w:t xml:space="preserve">Общий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стаж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1E" w:rsidRDefault="00716D41">
            <w:pPr>
              <w:ind w:right="48"/>
              <w:jc w:val="left"/>
            </w:pPr>
            <w:r>
              <w:t xml:space="preserve">Стаж работы  по должности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50627" w:rsidTr="002C7F50">
        <w:trPr>
          <w:trHeight w:val="15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627" w:rsidRDefault="00850627" w:rsidP="00850627">
            <w:pPr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Усачева</w:t>
            </w:r>
          </w:p>
          <w:p w:rsidR="00850627" w:rsidRPr="00185187" w:rsidRDefault="00850627" w:rsidP="00850627">
            <w:pPr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Вероника</w:t>
            </w:r>
          </w:p>
          <w:p w:rsidR="00850627" w:rsidRDefault="00850627" w:rsidP="00850627">
            <w:pPr>
              <w:ind w:right="0"/>
              <w:jc w:val="left"/>
            </w:pPr>
            <w:r>
              <w:t xml:space="preserve">Юрьевна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627" w:rsidRDefault="00850627" w:rsidP="00850627">
            <w:pPr>
              <w:ind w:right="0"/>
              <w:jc w:val="left"/>
            </w:pPr>
            <w:r>
              <w:t xml:space="preserve">директор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627" w:rsidRDefault="00850627" w:rsidP="00850627">
            <w:pPr>
              <w:ind w:right="0"/>
              <w:jc w:val="left"/>
            </w:pPr>
            <w:r>
              <w:t xml:space="preserve">высшее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7" w:rsidRPr="00850627" w:rsidRDefault="00850627" w:rsidP="00850627">
            <w:pPr>
              <w:ind w:right="0"/>
              <w:jc w:val="left"/>
              <w:rPr>
                <w:lang w:val="ru-RU"/>
              </w:rPr>
            </w:pPr>
            <w:r w:rsidRPr="00850627">
              <w:rPr>
                <w:lang w:val="ru-RU"/>
              </w:rPr>
              <w:t>Белорусская государственная академия музыки, музыковед, преподаватель, 2012</w:t>
            </w:r>
          </w:p>
          <w:p w:rsidR="00850627" w:rsidRPr="00185187" w:rsidRDefault="00850627" w:rsidP="00850627">
            <w:pPr>
              <w:ind w:right="0"/>
              <w:jc w:val="left"/>
              <w:rPr>
                <w:lang w:val="ru-RU"/>
              </w:rPr>
            </w:pPr>
            <w:r w:rsidRPr="00850627">
              <w:rPr>
                <w:lang w:val="ru-RU"/>
              </w:rPr>
              <w:t>ЧУО «Институт современных знаний им. Широкова», Арт-менеджмент, Магистр, 2023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627" w:rsidRDefault="00850627" w:rsidP="00850627">
            <w:pPr>
              <w:ind w:right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7" w:rsidRPr="00850627" w:rsidRDefault="00850627" w:rsidP="00850627">
            <w:pPr>
              <w:ind w:right="0"/>
              <w:jc w:val="left"/>
              <w:rPr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7" w:rsidRDefault="00850627" w:rsidP="00850627">
            <w:pPr>
              <w:ind w:right="166"/>
              <w:jc w:val="left"/>
            </w:pPr>
            <w:r w:rsidRPr="00850627">
              <w:t>первая квалификационная категория, 2019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7" w:rsidRDefault="00850627" w:rsidP="00850627">
            <w:pPr>
              <w:ind w:right="0"/>
              <w:jc w:val="left"/>
            </w:pPr>
            <w:r>
              <w:rPr>
                <w:lang w:val="ru-RU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627" w:rsidRDefault="009A00BF" w:rsidP="00850627">
            <w:pPr>
              <w:ind w:right="0"/>
              <w:jc w:val="left"/>
            </w:pPr>
            <w:r>
              <w:rPr>
                <w:lang w:val="ru-RU"/>
              </w:rPr>
              <w:t>15</w:t>
            </w:r>
            <w:r w:rsidR="00850627">
              <w:t xml:space="preserve"> лет </w:t>
            </w:r>
          </w:p>
        </w:tc>
      </w:tr>
      <w:tr w:rsidR="002C7F50" w:rsidTr="002C7F50">
        <w:trPr>
          <w:trHeight w:val="38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Pr="00566D2C" w:rsidRDefault="002C7F50" w:rsidP="002C7F50">
            <w:pPr>
              <w:ind w:right="0"/>
              <w:jc w:val="both"/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Захарова Марина Геннади</w:t>
            </w:r>
            <w:r w:rsidRPr="00566D2C">
              <w:rPr>
                <w:rFonts w:eastAsia="Calibri"/>
                <w:sz w:val="24"/>
                <w:lang w:val="ru-RU"/>
              </w:rPr>
              <w:t>евна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Default="002C7F50" w:rsidP="002C7F50">
            <w:pPr>
              <w:ind w:right="19"/>
              <w:jc w:val="left"/>
            </w:pPr>
            <w:r>
              <w:t>заместитель директора по учебной</w:t>
            </w:r>
            <w:r>
              <w:rPr>
                <w:lang w:val="ru-RU"/>
              </w:rPr>
              <w:t xml:space="preserve"> </w:t>
            </w:r>
            <w:r>
              <w:t xml:space="preserve">работе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Default="002C7F50" w:rsidP="002C7F50">
            <w:pPr>
              <w:ind w:right="0"/>
              <w:jc w:val="left"/>
            </w:pPr>
            <w:r>
              <w:t xml:space="preserve">высшее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Pr="002C7F50" w:rsidRDefault="002C7F50" w:rsidP="002C7F50">
            <w:pPr>
              <w:ind w:right="416"/>
              <w:jc w:val="both"/>
            </w:pPr>
            <w:r w:rsidRPr="002C7F50">
              <w:rPr>
                <w:lang w:val="ru-RU"/>
              </w:rPr>
              <w:t>Комсомольский-на-Амуре государственный педагогический институт</w:t>
            </w:r>
            <w:r w:rsidRPr="002C7F50">
              <w:t>, Педагогика и методика начального обучения, 19</w:t>
            </w:r>
            <w:r w:rsidRPr="002C7F50">
              <w:rPr>
                <w:lang w:val="ru-RU"/>
              </w:rPr>
              <w:t>85</w:t>
            </w:r>
            <w:r w:rsidRPr="002C7F50">
              <w:t xml:space="preserve"> г. </w:t>
            </w:r>
          </w:p>
          <w:p w:rsidR="002C7F50" w:rsidRPr="002C7F50" w:rsidRDefault="002C7F50" w:rsidP="002C7F50">
            <w:pPr>
              <w:ind w:right="416"/>
              <w:jc w:val="both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right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left="58" w:right="47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Pr="002C7F50" w:rsidRDefault="002C7F50" w:rsidP="002C7F50">
            <w:pPr>
              <w:ind w:right="213"/>
              <w:jc w:val="left"/>
            </w:pPr>
            <w:r w:rsidRPr="002C7F50">
              <w:rPr>
                <w:lang w:val="ru-RU"/>
              </w:rPr>
              <w:t xml:space="preserve">первая </w:t>
            </w:r>
            <w:r w:rsidRPr="002C7F50">
              <w:rPr>
                <w:lang w:val="ru-RU"/>
              </w:rPr>
              <w:t>квалификационная категория, 2001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right="0"/>
              <w:jc w:val="left"/>
            </w:pPr>
            <w:r>
              <w:t xml:space="preserve">39 </w:t>
            </w:r>
            <w:r>
              <w:rPr>
                <w:lang w:val="ru-RU"/>
              </w:rPr>
              <w:t>лет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right="0"/>
              <w:jc w:val="left"/>
            </w:pPr>
            <w:r>
              <w:t>2</w:t>
            </w:r>
            <w:r>
              <w:rPr>
                <w:lang w:val="ru-RU"/>
              </w:rPr>
              <w:t>5</w:t>
            </w:r>
            <w:r>
              <w:t xml:space="preserve"> лет </w:t>
            </w:r>
          </w:p>
        </w:tc>
      </w:tr>
      <w:tr w:rsidR="002C7F50" w:rsidTr="002C7F50">
        <w:trPr>
          <w:trHeight w:val="386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Default="002C7F50" w:rsidP="002C7F50">
            <w:pPr>
              <w:ind w:right="0"/>
              <w:jc w:val="both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 xml:space="preserve">Мурашов </w:t>
            </w:r>
          </w:p>
          <w:p w:rsidR="002C7F50" w:rsidRDefault="002C7F50" w:rsidP="002C7F50">
            <w:pPr>
              <w:ind w:right="0"/>
              <w:jc w:val="both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Артем </w:t>
            </w:r>
          </w:p>
          <w:p w:rsidR="002C7F50" w:rsidRPr="002C7F50" w:rsidRDefault="002C7F50" w:rsidP="002C7F50">
            <w:pPr>
              <w:ind w:right="0"/>
              <w:jc w:val="both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Валерьевич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Default="002C7F50" w:rsidP="002C7F50">
            <w:pPr>
              <w:ind w:right="19"/>
              <w:jc w:val="left"/>
            </w:pPr>
            <w:r>
              <w:t xml:space="preserve">заместитель директора по </w:t>
            </w:r>
            <w:r>
              <w:rPr>
                <w:lang w:val="ru-RU"/>
              </w:rPr>
              <w:t>воспитательной</w:t>
            </w:r>
            <w:r>
              <w:t xml:space="preserve"> работе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F50" w:rsidRPr="002C7F50" w:rsidRDefault="002C7F50" w:rsidP="002C7F50">
            <w:pPr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right="416"/>
              <w:jc w:val="both"/>
              <w:rPr>
                <w:lang w:val="ru-RU"/>
              </w:rPr>
            </w:pPr>
            <w:r>
              <w:rPr>
                <w:lang w:val="ru-RU"/>
              </w:rPr>
              <w:t>ФГБОУВПО «Оренбургский государственный университет», журналистика, 2012 г.</w:t>
            </w:r>
          </w:p>
          <w:p w:rsidR="002C7F50" w:rsidRPr="002C7F50" w:rsidRDefault="002C7F50" w:rsidP="002C7F50">
            <w:pPr>
              <w:ind w:right="416"/>
              <w:jc w:val="both"/>
              <w:rPr>
                <w:lang w:val="ru-RU"/>
              </w:rPr>
            </w:pPr>
            <w:r>
              <w:rPr>
                <w:lang w:val="ru-RU"/>
              </w:rPr>
              <w:t>ФГБОУВПО «Оренбургский государственный университет»,</w:t>
            </w:r>
            <w:r>
              <w:rPr>
                <w:lang w:val="ru-RU"/>
              </w:rPr>
              <w:t xml:space="preserve"> филология, Магистр, 2014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right="0"/>
              <w:jc w:val="left"/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Default="002C7F50" w:rsidP="002C7F50">
            <w:pPr>
              <w:ind w:left="58" w:right="47"/>
              <w:jc w:val="left"/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Pr="002C7F50" w:rsidRDefault="002C7F50" w:rsidP="002C7F50">
            <w:pPr>
              <w:ind w:right="213"/>
              <w:jc w:val="left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Pr="002C7F50" w:rsidRDefault="002C7F50" w:rsidP="002C7F50">
            <w:pPr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12 лет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50" w:rsidRPr="002C7F50" w:rsidRDefault="002C7F50" w:rsidP="002C7F50">
            <w:pPr>
              <w:ind w:right="0"/>
              <w:jc w:val="left"/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</w:tbl>
    <w:p w:rsidR="00D2691E" w:rsidRDefault="00D2691E" w:rsidP="002C7F50">
      <w:pPr>
        <w:ind w:right="0"/>
        <w:jc w:val="left"/>
      </w:pPr>
    </w:p>
    <w:sectPr w:rsidR="00D2691E">
      <w:pgSz w:w="16838" w:h="11906" w:orient="landscape"/>
      <w:pgMar w:top="1440" w:right="1440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1E"/>
    <w:rsid w:val="00185187"/>
    <w:rsid w:val="002B011C"/>
    <w:rsid w:val="002C7F50"/>
    <w:rsid w:val="00566D2C"/>
    <w:rsid w:val="00716D41"/>
    <w:rsid w:val="00850627"/>
    <w:rsid w:val="009A00BF"/>
    <w:rsid w:val="00A17EA7"/>
    <w:rsid w:val="00D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4DFE"/>
  <w15:docId w15:val="{5B4DAE43-5B9E-43C7-BEDB-871803B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right="1813"/>
      <w:jc w:val="right"/>
    </w:pPr>
    <w:rPr>
      <w:rFonts w:ascii="Times New Roman" w:eastAsia="Times New Roman" w:hAnsi="Times New Roman" w:cs="Times New Roman"/>
      <w:color w:val="000000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руководителе образовательной организации и его заместителе.docx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руководителе образовательной организации и его заместителе.docx</dc:title>
  <dc:subject/>
  <dc:creator>Elena Pavlova</dc:creator>
  <cp:keywords/>
  <cp:lastModifiedBy>Student-10</cp:lastModifiedBy>
  <cp:revision>5</cp:revision>
  <dcterms:created xsi:type="dcterms:W3CDTF">2024-08-27T06:23:00Z</dcterms:created>
  <dcterms:modified xsi:type="dcterms:W3CDTF">2024-08-31T10:44:00Z</dcterms:modified>
</cp:coreProperties>
</file>